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D4" w:rsidRPr="002E74DD" w:rsidRDefault="00B00FD4">
      <w:pPr>
        <w:rPr>
          <w:b/>
          <w:sz w:val="28"/>
          <w:szCs w:val="28"/>
        </w:rPr>
      </w:pPr>
      <w:r w:rsidRPr="002E74DD">
        <w:rPr>
          <w:b/>
          <w:sz w:val="28"/>
          <w:szCs w:val="28"/>
        </w:rPr>
        <w:t xml:space="preserve">2.6 Evaluation Process </w:t>
      </w:r>
    </w:p>
    <w:p w:rsidR="00B00FD4" w:rsidRPr="002E74DD" w:rsidRDefault="00B00FD4">
      <w:pPr>
        <w:rPr>
          <w:b/>
        </w:rPr>
      </w:pPr>
      <w:r w:rsidRPr="002E74DD">
        <w:rPr>
          <w:b/>
        </w:rPr>
        <w:t xml:space="preserve">2.6.1 Continuous Internal </w:t>
      </w:r>
      <w:r w:rsidRPr="002E74DD">
        <w:rPr>
          <w:b/>
        </w:rPr>
        <w:t>Evaluation (</w:t>
      </w:r>
      <w:r w:rsidRPr="002E74DD">
        <w:rPr>
          <w:b/>
        </w:rPr>
        <w:t xml:space="preserve">CIE) of student learning is in place in the institution </w:t>
      </w:r>
    </w:p>
    <w:p w:rsidR="00B00FD4" w:rsidRDefault="00B00FD4">
      <w:r>
        <w:t>Response:</w:t>
      </w:r>
    </w:p>
    <w:p w:rsidR="00B00FD4" w:rsidRPr="002E74DD" w:rsidRDefault="00B00FD4">
      <w:pPr>
        <w:rPr>
          <w:b/>
        </w:rPr>
      </w:pPr>
      <w:r w:rsidRPr="002E74DD">
        <w:rPr>
          <w:b/>
        </w:rPr>
        <w:t xml:space="preserve"> Continuous Internal </w:t>
      </w:r>
      <w:r w:rsidRPr="002E74DD">
        <w:rPr>
          <w:b/>
        </w:rPr>
        <w:t>Evaluation (</w:t>
      </w:r>
      <w:r w:rsidRPr="002E74DD">
        <w:rPr>
          <w:b/>
        </w:rPr>
        <w:t>CIE</w:t>
      </w:r>
      <w:r w:rsidRPr="002E74DD">
        <w:rPr>
          <w:b/>
        </w:rPr>
        <w:t>) of</w:t>
      </w:r>
      <w:r w:rsidRPr="002E74DD">
        <w:rPr>
          <w:b/>
        </w:rPr>
        <w:t xml:space="preserve"> Students’ learning is in pla</w:t>
      </w:r>
      <w:r w:rsidRPr="002E74DD">
        <w:rPr>
          <w:b/>
        </w:rPr>
        <w:t xml:space="preserve">ce in the Institution. </w:t>
      </w:r>
    </w:p>
    <w:p w:rsidR="00B00FD4" w:rsidRDefault="00B00FD4">
      <w:r>
        <w:t>Response:</w:t>
      </w:r>
    </w:p>
    <w:p w:rsidR="00B00FD4" w:rsidRDefault="002E74DD">
      <w:r>
        <w:t>Appasaheb Birnale</w:t>
      </w:r>
      <w:r w:rsidR="00B00FD4">
        <w:t xml:space="preserve"> College of Education runs through a </w:t>
      </w:r>
      <w:r w:rsidR="00B00FD4">
        <w:t>well-placed</w:t>
      </w:r>
      <w:r w:rsidR="00B00FD4">
        <w:t xml:space="preserve"> mechanism and adopts those rules, regulations and policies which further contribute to Continuous and Comprehensive evaluation of student</w:t>
      </w:r>
      <w:r w:rsidR="00ED426B">
        <w:t>s throughout the session. ABCE</w:t>
      </w:r>
      <w:r w:rsidR="00B00FD4">
        <w:t xml:space="preserve"> has adopted the following measures to maintain the</w:t>
      </w:r>
      <w:r w:rsidR="00B00FD4">
        <w:t xml:space="preserve"> quality of Internal Assessment-</w:t>
      </w:r>
    </w:p>
    <w:p w:rsidR="00B00FD4" w:rsidRDefault="00B00FD4">
      <w:r>
        <w:t>1. Students’</w:t>
      </w:r>
      <w:r>
        <w:t xml:space="preserve"> attendance is reviewed periodically and the students, reporting shortfalls, are informed. </w:t>
      </w:r>
    </w:p>
    <w:p w:rsidR="00B00FD4" w:rsidRDefault="00B00FD4">
      <w:r>
        <w:t>2. Under</w:t>
      </w:r>
      <w:r>
        <w:t xml:space="preserve"> the formative approaches teachers generally assign marks or grades to the students on their assignments, files, co-curricular activities and their regularity in the classroom is being monitored. </w:t>
      </w:r>
    </w:p>
    <w:p w:rsidR="00B00FD4" w:rsidRDefault="00B00FD4">
      <w:r>
        <w:t>3. The</w:t>
      </w:r>
      <w:r>
        <w:t xml:space="preserve"> records of the students are maintained by the faculty and they are</w:t>
      </w:r>
      <w:r>
        <w:t xml:space="preserve"> </w:t>
      </w:r>
      <w:r>
        <w:t>assessed on the basis of their performa</w:t>
      </w:r>
      <w:r>
        <w:t>nce in curricular as well as co-</w:t>
      </w:r>
      <w:r>
        <w:t>curricular areas.</w:t>
      </w:r>
    </w:p>
    <w:p w:rsidR="00B00FD4" w:rsidRDefault="00B00FD4">
      <w:r>
        <w:t xml:space="preserve"> 4. Internal</w:t>
      </w:r>
      <w:r>
        <w:t xml:space="preserve"> assessment is done for all students as per the university criteria.</w:t>
      </w:r>
    </w:p>
    <w:p w:rsidR="00B00FD4" w:rsidRDefault="00B00FD4">
      <w:r>
        <w:t xml:space="preserve"> 5. Cumulative</w:t>
      </w:r>
      <w:r>
        <w:t xml:space="preserve"> records of students’ participation in various activities is maintained.</w:t>
      </w:r>
    </w:p>
    <w:p w:rsidR="00ED426B" w:rsidRDefault="00B00FD4">
      <w:r>
        <w:t xml:space="preserve"> 6. The</w:t>
      </w:r>
      <w:r>
        <w:t xml:space="preserve"> faculty is personally involved to help the students to prepare the assignments. Corrections and modifications are constantly done.</w:t>
      </w:r>
    </w:p>
    <w:p w:rsidR="00B00FD4" w:rsidRPr="00B00FD4" w:rsidRDefault="00B00FD4">
      <w:pPr>
        <w:rPr>
          <w:b/>
        </w:rPr>
      </w:pPr>
      <w:r w:rsidRPr="00B00FD4">
        <w:rPr>
          <w:b/>
        </w:rPr>
        <w:t xml:space="preserve"> A variety of measures are adopted to ensure rigor of the internal assessment </w:t>
      </w:r>
      <w:r w:rsidRPr="00B00FD4">
        <w:rPr>
          <w:b/>
        </w:rPr>
        <w:t>–</w:t>
      </w:r>
      <w:r w:rsidRPr="00B00FD4">
        <w:rPr>
          <w:b/>
        </w:rPr>
        <w:t xml:space="preserve"> </w:t>
      </w:r>
    </w:p>
    <w:p w:rsidR="00B00FD4" w:rsidRDefault="002E74DD">
      <w:r>
        <w:t>1. Internal</w:t>
      </w:r>
      <w:r w:rsidR="00B00FD4">
        <w:t xml:space="preserve"> Exams-Internal examinations are held at the end of each </w:t>
      </w:r>
      <w:r w:rsidR="00B00FD4">
        <w:t>Semester. The</w:t>
      </w:r>
      <w:r w:rsidR="00B00FD4">
        <w:t xml:space="preserve"> college keeps a close watch on the regular and timely c</w:t>
      </w:r>
      <w:r w:rsidR="00DB33D5">
        <w:t>onduct of Internal Examination.AB</w:t>
      </w:r>
      <w:bookmarkStart w:id="0" w:name="_GoBack"/>
      <w:bookmarkEnd w:id="0"/>
      <w:r w:rsidR="00B00FD4">
        <w:t xml:space="preserve">CE views the Internal Examination process as a viable force to generate the best learning outcomes. That's why no delay has been experienced in adhering to the declaration of examination results .The answer sheets are shown to the students and adequate verbal or written feedbacks are provided bilingually. </w:t>
      </w:r>
    </w:p>
    <w:p w:rsidR="00B00FD4" w:rsidRDefault="002E74DD">
      <w:r>
        <w:t>2. Class</w:t>
      </w:r>
      <w:r w:rsidR="00B00FD4">
        <w:t xml:space="preserve"> test-The College faculty evaluates the presentations made by the students as part of the </w:t>
      </w:r>
      <w:r>
        <w:t>internal</w:t>
      </w:r>
      <w:r w:rsidR="00B00FD4">
        <w:t xml:space="preserve"> evaluation </w:t>
      </w:r>
      <w:r w:rsidR="00B00FD4">
        <w:t>process. Continuous</w:t>
      </w:r>
      <w:r w:rsidR="00B00FD4">
        <w:t xml:space="preserve"> evaluation is done through testing of skills </w:t>
      </w:r>
      <w:r w:rsidR="00B00FD4">
        <w:t>developed. The</w:t>
      </w:r>
      <w:r w:rsidR="00B00FD4">
        <w:t xml:space="preserve"> written/oral test is taken by the faculty after the completion of each unit.</w:t>
      </w:r>
    </w:p>
    <w:p w:rsidR="00B00FD4" w:rsidRDefault="00B00FD4">
      <w:r>
        <w:t xml:space="preserve"> </w:t>
      </w:r>
      <w:r w:rsidR="00C427DF">
        <w:t>3. Tutorials,</w:t>
      </w:r>
      <w:r>
        <w:t xml:space="preserve"> Assignments, Presentations</w:t>
      </w:r>
      <w:r>
        <w:t xml:space="preserve"> and Activities-Teachers are given free hand to design their own evaluation methods in this category, whereby students are encouraged to participate in interactive sessions, group discussions, </w:t>
      </w:r>
      <w:r>
        <w:t>PowerPoint</w:t>
      </w:r>
      <w:r>
        <w:t xml:space="preserve"> presentations, projects and assignments. </w:t>
      </w:r>
    </w:p>
    <w:p w:rsidR="00B00FD4" w:rsidRDefault="00B00FD4">
      <w:r>
        <w:t xml:space="preserve">Students are also encouraged to apply the theoretical concepts taught in class to real life situations/problems through these projects, assignments </w:t>
      </w:r>
      <w:r>
        <w:t>etc. Curriculum</w:t>
      </w:r>
      <w:r>
        <w:t xml:space="preserve"> has enough opportunities to enhance skills through Practical Sessions planned in - EPC-1</w:t>
      </w:r>
      <w:r>
        <w:t>, EPC</w:t>
      </w:r>
      <w:r>
        <w:t>-2</w:t>
      </w:r>
      <w:r>
        <w:t>, EPC</w:t>
      </w:r>
      <w:r>
        <w:t>-3</w:t>
      </w:r>
      <w:r>
        <w:t>, EPC</w:t>
      </w:r>
      <w:r>
        <w:t>-4</w:t>
      </w:r>
      <w:r>
        <w:t xml:space="preserve">, </w:t>
      </w:r>
      <w:r>
        <w:t>a</w:t>
      </w:r>
      <w:r>
        <w:t>nd practice teaching planned in-</w:t>
      </w:r>
      <w:r w:rsidR="00ED426B">
        <w:t>A-1, A-2, A-3, B-3</w:t>
      </w:r>
      <w:r w:rsidR="00C427DF">
        <w:t>, B</w:t>
      </w:r>
      <w:r w:rsidR="00ED426B">
        <w:t>-4, C-1.</w:t>
      </w:r>
      <w:r>
        <w:t xml:space="preserve"> Students are given the opportunity to improve upon their performance through tests and one to one discussion during the classes.</w:t>
      </w:r>
    </w:p>
    <w:p w:rsidR="00417DBE" w:rsidRDefault="00B00FD4">
      <w:r>
        <w:lastRenderedPageBreak/>
        <w:t xml:space="preserve"> According to individual needs of the students, sometimes personalized and individual attention is provided, especially for students who face difficulty in learning. Remedial classes are also offered in various subjects to provide additional help.</w:t>
      </w:r>
    </w:p>
    <w:sectPr w:rsidR="0041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C9"/>
    <w:rsid w:val="002E74DD"/>
    <w:rsid w:val="003307EE"/>
    <w:rsid w:val="00820BC9"/>
    <w:rsid w:val="00B00FD4"/>
    <w:rsid w:val="00C427DF"/>
    <w:rsid w:val="00DB33D5"/>
    <w:rsid w:val="00ED426B"/>
    <w:rsid w:val="00F5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548BF-6D10-474B-A40E-29823CDC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2023-07-08T05:47:00Z</dcterms:created>
  <dcterms:modified xsi:type="dcterms:W3CDTF">2023-07-08T06:09:00Z</dcterms:modified>
</cp:coreProperties>
</file>